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1E63" w14:textId="69ABE79E" w:rsidR="00194AA7" w:rsidRDefault="00194AA7" w:rsidP="00194AA7">
      <w:r w:rsidRPr="00194AA7">
        <w:rPr>
          <w:rFonts w:hint="eastAsia"/>
        </w:rPr>
        <w:t>业务类型：</w:t>
      </w:r>
      <w:r w:rsidR="001B0C83">
        <w:rPr>
          <w:rFonts w:hint="eastAsia"/>
        </w:rPr>
        <w:t>保洁</w:t>
      </w:r>
      <w:r w:rsidR="00AD4919">
        <w:rPr>
          <w:rFonts w:hint="eastAsia"/>
        </w:rPr>
        <w:t>服务</w:t>
      </w:r>
    </w:p>
    <w:p w14:paraId="58B49313" w14:textId="1C59EDA3" w:rsidR="007F5DDB" w:rsidRPr="007F5DDB" w:rsidRDefault="007F5DDB" w:rsidP="00194AA7">
      <w:r>
        <w:rPr>
          <w:rFonts w:hint="eastAsia"/>
        </w:rPr>
        <w:t>招标单位：</w:t>
      </w:r>
      <w:proofErr w:type="gramStart"/>
      <w:r w:rsidR="0021564F">
        <w:rPr>
          <w:rFonts w:hint="eastAsia"/>
        </w:rPr>
        <w:t>首置物业</w:t>
      </w:r>
      <w:proofErr w:type="gramEnd"/>
      <w:r w:rsidR="0021564F">
        <w:rPr>
          <w:rFonts w:hint="eastAsia"/>
        </w:rPr>
        <w:t>服务有限公司</w:t>
      </w:r>
    </w:p>
    <w:p w14:paraId="039284A6" w14:textId="77777777" w:rsidR="00194AA7" w:rsidRPr="00194AA7" w:rsidRDefault="00194AA7" w:rsidP="00194AA7">
      <w:r w:rsidRPr="00194AA7">
        <w:rPr>
          <w:rFonts w:hint="eastAsia"/>
        </w:rPr>
        <w:t>1.</w:t>
      </w:r>
      <w:r w:rsidRPr="00194AA7">
        <w:rPr>
          <w:rFonts w:hint="eastAsia"/>
        </w:rPr>
        <w:t>业务介绍：</w:t>
      </w:r>
    </w:p>
    <w:p w14:paraId="26F78F20" w14:textId="1178389C" w:rsidR="00194AA7" w:rsidRDefault="0021564F" w:rsidP="00194AA7">
      <w:r>
        <w:rPr>
          <w:rFonts w:hint="eastAsia"/>
        </w:rPr>
        <w:t>湖州奥莱项目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-2026</w:t>
      </w:r>
      <w:r>
        <w:rPr>
          <w:rFonts w:hint="eastAsia"/>
        </w:rPr>
        <w:t>年外委</w:t>
      </w:r>
      <w:r w:rsidR="001B0C83">
        <w:rPr>
          <w:rFonts w:hint="eastAsia"/>
        </w:rPr>
        <w:t>保洁</w:t>
      </w:r>
      <w:r>
        <w:rPr>
          <w:rFonts w:hint="eastAsia"/>
        </w:rPr>
        <w:t>服务</w:t>
      </w:r>
      <w:r w:rsidR="000E1A7A" w:rsidRPr="000E1A7A">
        <w:rPr>
          <w:rFonts w:hint="eastAsia"/>
        </w:rPr>
        <w:t>公开招标</w:t>
      </w:r>
    </w:p>
    <w:p w14:paraId="023A88A9" w14:textId="2414FC19" w:rsidR="000E1A7A" w:rsidRDefault="000E1A7A" w:rsidP="000E1A7A">
      <w:r>
        <w:rPr>
          <w:rFonts w:hint="eastAsia"/>
        </w:rPr>
        <w:t>人员数量：</w:t>
      </w:r>
      <w:r w:rsidR="001B0C83">
        <w:rPr>
          <w:rFonts w:hint="eastAsia"/>
        </w:rPr>
        <w:t>保洁岗</w:t>
      </w:r>
      <w:r w:rsidR="001B0C83">
        <w:rPr>
          <w:rFonts w:hint="eastAsia"/>
        </w:rPr>
        <w:t>18</w:t>
      </w:r>
      <w:r w:rsidR="00AD4919" w:rsidRPr="00AD4919">
        <w:rPr>
          <w:rFonts w:hint="eastAsia"/>
        </w:rPr>
        <w:t>人（</w:t>
      </w:r>
      <w:proofErr w:type="gramStart"/>
      <w:r w:rsidR="00AD4919" w:rsidRPr="00AD4919">
        <w:rPr>
          <w:rFonts w:hint="eastAsia"/>
        </w:rPr>
        <w:t>做六休一</w:t>
      </w:r>
      <w:proofErr w:type="gramEnd"/>
      <w:r w:rsidR="00AD4919" w:rsidRPr="00AD4919">
        <w:rPr>
          <w:rFonts w:hint="eastAsia"/>
        </w:rPr>
        <w:t>12</w:t>
      </w:r>
      <w:r w:rsidR="00AD4919" w:rsidRPr="00AD4919">
        <w:rPr>
          <w:rFonts w:hint="eastAsia"/>
        </w:rPr>
        <w:t>小时）</w:t>
      </w:r>
    </w:p>
    <w:p w14:paraId="402512D4" w14:textId="0C763F99" w:rsidR="007F5DDB" w:rsidRDefault="007F5DDB" w:rsidP="000E1A7A">
      <w:r>
        <w:rPr>
          <w:rFonts w:hint="eastAsia"/>
        </w:rPr>
        <w:t>服务内容：</w:t>
      </w:r>
    </w:p>
    <w:p w14:paraId="604105DC" w14:textId="77777777" w:rsidR="0021564F" w:rsidRPr="0021564F" w:rsidRDefault="000E1A7A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预计合同签订周期：</w:t>
      </w:r>
      <w:r w:rsidR="0021564F" w:rsidRPr="0021564F">
        <w:rPr>
          <w:rFonts w:asciiTheme="minorEastAsia" w:hAnsiTheme="minorEastAsia" w:cs="华文仿宋" w:hint="eastAsia"/>
          <w:szCs w:val="21"/>
        </w:rPr>
        <w:t xml:space="preserve"> </w:t>
      </w:r>
      <w:r w:rsidR="0021564F" w:rsidRPr="0021564F">
        <w:rPr>
          <w:rFonts w:asciiTheme="minorEastAsia" w:hAnsiTheme="minorEastAsia" w:cs="华文仿宋" w:hint="eastAsia"/>
          <w:szCs w:val="21"/>
        </w:rPr>
        <w:t>2024年6月20日-2026年6月19日，合同签订模式2年（1年+1年模式），</w:t>
      </w:r>
      <w:r w:rsidR="0021564F" w:rsidRPr="0021564F">
        <w:rPr>
          <w:rFonts w:asciiTheme="minorEastAsia" w:hAnsiTheme="minorEastAsia" w:hint="eastAsia"/>
          <w:szCs w:val="21"/>
        </w:rPr>
        <w:t>合同服务期限不超过两年，采用两年期限的合同，第二年为合同甲方选择项，由合同甲方评估履约情况是否满足要求，如满足要求合同继续履行；如不满足履约标准或签约价格与市场价已出现重大偏离，则第 2 年合同不再履行.）</w:t>
      </w:r>
    </w:p>
    <w:p w14:paraId="0825D662" w14:textId="2BD36411" w:rsidR="00194AA7" w:rsidRPr="0021564F" w:rsidRDefault="00194AA7" w:rsidP="00194AA7">
      <w:pPr>
        <w:rPr>
          <w:rFonts w:asciiTheme="minorEastAsia" w:hAnsiTheme="minorEastAsia" w:hint="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2.服务地点：</w:t>
      </w:r>
      <w:r w:rsidR="0021564F" w:rsidRPr="0021564F">
        <w:rPr>
          <w:rFonts w:asciiTheme="minorEastAsia" w:hAnsiTheme="minorEastAsia" w:hint="eastAsia"/>
          <w:szCs w:val="21"/>
        </w:rPr>
        <w:t>浙江省湖州市滨湖大道西518</w:t>
      </w:r>
      <w:r w:rsidR="00F07FDB">
        <w:rPr>
          <w:rFonts w:asciiTheme="minorEastAsia" w:hAnsiTheme="minorEastAsia" w:hint="eastAsia"/>
          <w:szCs w:val="21"/>
        </w:rPr>
        <w:t>号</w:t>
      </w:r>
    </w:p>
    <w:p w14:paraId="2E9E2A25" w14:textId="77777777" w:rsidR="00194AA7" w:rsidRPr="0021564F" w:rsidRDefault="00194AA7" w:rsidP="00194AA7">
      <w:pPr>
        <w:rPr>
          <w:rFonts w:asciiTheme="minorEastAsia" w:hAnsiTheme="minorEastAsia"/>
          <w:szCs w:val="21"/>
          <w:highlight w:val="yellow"/>
        </w:rPr>
      </w:pPr>
      <w:r w:rsidRPr="0021564F">
        <w:rPr>
          <w:rFonts w:asciiTheme="minorEastAsia" w:hAnsiTheme="minorEastAsia" w:hint="eastAsia"/>
          <w:szCs w:val="21"/>
          <w:highlight w:val="yellow"/>
        </w:rPr>
        <w:t>3.入围资格：</w:t>
      </w:r>
    </w:p>
    <w:p w14:paraId="70B6C701" w14:textId="32862D94" w:rsidR="0021564F" w:rsidRPr="00F07FDB" w:rsidRDefault="0021564F" w:rsidP="0021564F">
      <w:pPr>
        <w:spacing w:line="360" w:lineRule="auto"/>
        <w:rPr>
          <w:rFonts w:asciiTheme="minorEastAsia" w:hAnsiTheme="minorEastAsia" w:cs="华文仿宋"/>
          <w:szCs w:val="21"/>
        </w:rPr>
      </w:pPr>
      <w:r w:rsidRPr="00F07FDB">
        <w:rPr>
          <w:rFonts w:asciiTheme="minorEastAsia" w:hAnsiTheme="minorEastAsia" w:hint="eastAsia"/>
          <w:szCs w:val="21"/>
        </w:rPr>
        <w:t>(</w:t>
      </w:r>
      <w:r w:rsidRPr="00F07FDB">
        <w:rPr>
          <w:rFonts w:asciiTheme="minorEastAsia" w:hAnsiTheme="minorEastAsia" w:hint="eastAsia"/>
          <w:szCs w:val="21"/>
        </w:rPr>
        <w:t>1</w:t>
      </w:r>
      <w:r w:rsidRPr="00F07FDB">
        <w:rPr>
          <w:rFonts w:asciiTheme="minorEastAsia" w:hAnsiTheme="minorEastAsia" w:hint="eastAsia"/>
          <w:szCs w:val="21"/>
        </w:rPr>
        <w:t>)</w:t>
      </w:r>
      <w:r w:rsidRPr="00F07FDB">
        <w:rPr>
          <w:rFonts w:asciiTheme="minorEastAsia" w:hAnsiTheme="minorEastAsia" w:cs="华文仿宋"/>
          <w:szCs w:val="21"/>
        </w:rPr>
        <w:t>供方注册时间不少于3年（含3年） ，注册资金500万及以上</w:t>
      </w:r>
    </w:p>
    <w:p w14:paraId="2EFD5398" w14:textId="745ACFEE" w:rsidR="0021564F" w:rsidRPr="00F07FDB" w:rsidRDefault="0021564F" w:rsidP="0021564F">
      <w:pPr>
        <w:spacing w:line="360" w:lineRule="auto"/>
        <w:rPr>
          <w:rFonts w:asciiTheme="minorEastAsia" w:hAnsiTheme="minorEastAsia" w:cs="华文仿宋"/>
          <w:szCs w:val="21"/>
        </w:rPr>
      </w:pPr>
      <w:r w:rsidRPr="00F07FDB">
        <w:rPr>
          <w:rFonts w:asciiTheme="minorEastAsia" w:hAnsiTheme="minorEastAsia" w:hint="eastAsia"/>
          <w:szCs w:val="21"/>
        </w:rPr>
        <w:t>(</w:t>
      </w:r>
      <w:r w:rsidRPr="00F07FDB">
        <w:rPr>
          <w:rFonts w:asciiTheme="minorEastAsia" w:hAnsiTheme="minorEastAsia" w:hint="eastAsia"/>
          <w:szCs w:val="21"/>
        </w:rPr>
        <w:t>2</w:t>
      </w:r>
      <w:r w:rsidRPr="00F07FDB">
        <w:rPr>
          <w:rFonts w:asciiTheme="minorEastAsia" w:hAnsiTheme="minorEastAsia" w:hint="eastAsia"/>
          <w:szCs w:val="21"/>
        </w:rPr>
        <w:t>)</w:t>
      </w:r>
      <w:r w:rsidRPr="00F07FDB">
        <w:rPr>
          <w:rFonts w:asciiTheme="minorEastAsia" w:hAnsiTheme="minorEastAsia" w:cs="华文仿宋"/>
          <w:szCs w:val="21"/>
        </w:rPr>
        <w:t>在工商管理局注册，具有独立法人资格的合法企业</w:t>
      </w:r>
    </w:p>
    <w:p w14:paraId="477CCD27" w14:textId="0B551E56" w:rsidR="0021564F" w:rsidRPr="00F07FDB" w:rsidRDefault="0021564F" w:rsidP="0021564F">
      <w:pPr>
        <w:spacing w:line="360" w:lineRule="auto"/>
        <w:rPr>
          <w:rFonts w:asciiTheme="minorEastAsia" w:hAnsiTheme="minorEastAsia" w:cs="华文仿宋"/>
          <w:szCs w:val="21"/>
        </w:rPr>
      </w:pPr>
      <w:r w:rsidRPr="00F07FDB">
        <w:rPr>
          <w:rFonts w:asciiTheme="minorEastAsia" w:hAnsiTheme="minorEastAsia" w:hint="eastAsia"/>
          <w:szCs w:val="21"/>
        </w:rPr>
        <w:t>(</w:t>
      </w:r>
      <w:r w:rsidRPr="00F07FDB">
        <w:rPr>
          <w:rFonts w:asciiTheme="minorEastAsia" w:hAnsiTheme="minorEastAsia" w:hint="eastAsia"/>
          <w:szCs w:val="21"/>
        </w:rPr>
        <w:t>3</w:t>
      </w:r>
      <w:r w:rsidRPr="00F07FDB">
        <w:rPr>
          <w:rFonts w:asciiTheme="minorEastAsia" w:hAnsiTheme="minorEastAsia" w:hint="eastAsia"/>
          <w:szCs w:val="21"/>
        </w:rPr>
        <w:t>)</w:t>
      </w:r>
      <w:r w:rsidRPr="00F07FDB">
        <w:rPr>
          <w:rFonts w:asciiTheme="minorEastAsia" w:hAnsiTheme="minorEastAsia" w:cs="华文仿宋"/>
          <w:szCs w:val="21"/>
        </w:rPr>
        <w:t xml:space="preserve">营业执照经营范围符合业务需要 </w:t>
      </w:r>
    </w:p>
    <w:p w14:paraId="7D4227AC" w14:textId="4A9478B1" w:rsidR="00194AA7" w:rsidRPr="0021564F" w:rsidRDefault="00194AA7" w:rsidP="00194AA7">
      <w:pPr>
        <w:rPr>
          <w:rFonts w:asciiTheme="minorEastAsia" w:hAnsiTheme="minorEastAsia"/>
          <w:szCs w:val="21"/>
          <w:highlight w:val="yellow"/>
        </w:rPr>
      </w:pPr>
      <w:r w:rsidRPr="0021564F">
        <w:rPr>
          <w:rFonts w:asciiTheme="minorEastAsia" w:hAnsiTheme="minorEastAsia" w:hint="eastAsia"/>
          <w:szCs w:val="21"/>
          <w:highlight w:val="yellow"/>
        </w:rPr>
        <w:t>(</w:t>
      </w:r>
      <w:r w:rsidR="001B0C83">
        <w:rPr>
          <w:rFonts w:asciiTheme="minorEastAsia" w:hAnsiTheme="minorEastAsia" w:hint="eastAsia"/>
          <w:szCs w:val="21"/>
          <w:highlight w:val="yellow"/>
        </w:rPr>
        <w:t>4</w:t>
      </w:r>
      <w:r w:rsidRPr="0021564F">
        <w:rPr>
          <w:rFonts w:asciiTheme="minorEastAsia" w:hAnsiTheme="minorEastAsia" w:hint="eastAsia"/>
          <w:szCs w:val="21"/>
          <w:highlight w:val="yellow"/>
        </w:rPr>
        <w:t>)供方业绩：</w:t>
      </w:r>
      <w:r w:rsidR="00AD4919" w:rsidRPr="0021564F">
        <w:rPr>
          <w:rFonts w:asciiTheme="minorEastAsia" w:hAnsiTheme="minorEastAsia" w:hint="eastAsia"/>
          <w:szCs w:val="21"/>
          <w:highlight w:val="yellow"/>
        </w:rPr>
        <w:t>与</w:t>
      </w:r>
      <w:r w:rsidR="0021564F" w:rsidRPr="0021564F">
        <w:rPr>
          <w:rFonts w:asciiTheme="minorEastAsia" w:hAnsiTheme="minorEastAsia" w:hint="eastAsia"/>
          <w:szCs w:val="21"/>
          <w:highlight w:val="yellow"/>
        </w:rPr>
        <w:t>同类项目</w:t>
      </w:r>
      <w:r w:rsidR="00AD4919" w:rsidRPr="0021564F">
        <w:rPr>
          <w:rFonts w:asciiTheme="minorEastAsia" w:hAnsiTheme="minorEastAsia" w:hint="eastAsia"/>
          <w:szCs w:val="21"/>
          <w:highlight w:val="yellow"/>
        </w:rPr>
        <w:t>良好的合作历史，</w:t>
      </w:r>
      <w:r w:rsidRPr="0021564F">
        <w:rPr>
          <w:rFonts w:asciiTheme="minorEastAsia" w:hAnsiTheme="minorEastAsia" w:hint="eastAsia"/>
          <w:szCs w:val="21"/>
          <w:highlight w:val="yellow"/>
        </w:rPr>
        <w:t>近三年</w:t>
      </w:r>
      <w:r w:rsidR="00AD4919" w:rsidRPr="0021564F">
        <w:rPr>
          <w:rFonts w:asciiTheme="minorEastAsia" w:hAnsiTheme="minorEastAsia" w:hint="eastAsia"/>
          <w:szCs w:val="21"/>
          <w:highlight w:val="yellow"/>
        </w:rPr>
        <w:t>（2021年起）</w:t>
      </w:r>
      <w:r w:rsidRPr="0021564F">
        <w:rPr>
          <w:rFonts w:asciiTheme="minorEastAsia" w:hAnsiTheme="minorEastAsia" w:hint="eastAsia"/>
          <w:szCs w:val="21"/>
          <w:highlight w:val="yellow"/>
        </w:rPr>
        <w:t>同类型业绩证明合同不少于3份</w:t>
      </w:r>
      <w:r w:rsidR="000E1A7A" w:rsidRPr="0021564F">
        <w:rPr>
          <w:rFonts w:asciiTheme="minorEastAsia" w:hAnsiTheme="minorEastAsia" w:hint="eastAsia"/>
          <w:szCs w:val="21"/>
          <w:highlight w:val="yellow"/>
        </w:rPr>
        <w:t>（提供全套合同，合同总金额不可隐含）</w:t>
      </w:r>
      <w:r w:rsidRPr="0021564F">
        <w:rPr>
          <w:rFonts w:asciiTheme="minorEastAsia" w:hAnsiTheme="minorEastAsia" w:hint="eastAsia"/>
          <w:szCs w:val="21"/>
          <w:highlight w:val="yellow"/>
        </w:rPr>
        <w:t xml:space="preserve">； </w:t>
      </w:r>
    </w:p>
    <w:p w14:paraId="6DF8E432" w14:textId="038831BA" w:rsidR="00194AA7" w:rsidRPr="0021564F" w:rsidRDefault="00194AA7" w:rsidP="00194AA7">
      <w:pPr>
        <w:rPr>
          <w:rFonts w:asciiTheme="minorEastAsia" w:hAnsiTheme="minorEastAsia"/>
          <w:szCs w:val="21"/>
          <w:highlight w:val="yellow"/>
        </w:rPr>
      </w:pPr>
      <w:r w:rsidRPr="0021564F">
        <w:rPr>
          <w:rFonts w:asciiTheme="minorEastAsia" w:hAnsiTheme="minorEastAsia" w:hint="eastAsia"/>
          <w:szCs w:val="21"/>
          <w:highlight w:val="yellow"/>
        </w:rPr>
        <w:t>(</w:t>
      </w:r>
      <w:r w:rsidR="001B0C83">
        <w:rPr>
          <w:rFonts w:asciiTheme="minorEastAsia" w:hAnsiTheme="minorEastAsia" w:hint="eastAsia"/>
          <w:szCs w:val="21"/>
          <w:highlight w:val="yellow"/>
        </w:rPr>
        <w:t>5</w:t>
      </w:r>
      <w:r w:rsidRPr="0021564F">
        <w:rPr>
          <w:rFonts w:asciiTheme="minorEastAsia" w:hAnsiTheme="minorEastAsia" w:hint="eastAsia"/>
          <w:szCs w:val="21"/>
          <w:highlight w:val="yellow"/>
        </w:rPr>
        <w:t>)开票要求：</w:t>
      </w:r>
      <w:r w:rsidR="002631FB" w:rsidRPr="0021564F">
        <w:rPr>
          <w:rFonts w:asciiTheme="minorEastAsia" w:hAnsiTheme="minorEastAsia" w:hint="eastAsia"/>
          <w:szCs w:val="21"/>
          <w:highlight w:val="yellow"/>
        </w:rPr>
        <w:t>能够提供合法的正规发票</w:t>
      </w:r>
      <w:r w:rsidRPr="0021564F">
        <w:rPr>
          <w:rFonts w:asciiTheme="minorEastAsia" w:hAnsiTheme="minorEastAsia" w:hint="eastAsia"/>
          <w:szCs w:val="21"/>
          <w:highlight w:val="yellow"/>
        </w:rPr>
        <w:t>；</w:t>
      </w:r>
    </w:p>
    <w:p w14:paraId="005755F8" w14:textId="625CFFA3" w:rsidR="00194AA7" w:rsidRPr="0021564F" w:rsidRDefault="00194AA7" w:rsidP="00194AA7">
      <w:pPr>
        <w:rPr>
          <w:rFonts w:asciiTheme="minorEastAsia" w:hAnsiTheme="minorEastAsia"/>
          <w:szCs w:val="21"/>
          <w:highlight w:val="yellow"/>
        </w:rPr>
      </w:pPr>
      <w:r w:rsidRPr="0021564F">
        <w:rPr>
          <w:rFonts w:asciiTheme="minorEastAsia" w:hAnsiTheme="minorEastAsia" w:hint="eastAsia"/>
          <w:szCs w:val="21"/>
          <w:highlight w:val="yellow"/>
        </w:rPr>
        <w:t>(</w:t>
      </w:r>
      <w:r w:rsidR="001B0C83">
        <w:rPr>
          <w:rFonts w:asciiTheme="minorEastAsia" w:hAnsiTheme="minorEastAsia" w:hint="eastAsia"/>
          <w:szCs w:val="21"/>
          <w:highlight w:val="yellow"/>
        </w:rPr>
        <w:t>6</w:t>
      </w:r>
      <w:r w:rsidRPr="0021564F">
        <w:rPr>
          <w:rFonts w:asciiTheme="minorEastAsia" w:hAnsiTheme="minorEastAsia" w:hint="eastAsia"/>
          <w:szCs w:val="21"/>
          <w:highlight w:val="yellow"/>
        </w:rPr>
        <w:t>)付款情况：</w:t>
      </w:r>
      <w:proofErr w:type="gramStart"/>
      <w:r w:rsidR="0021564F" w:rsidRPr="0021564F">
        <w:rPr>
          <w:rFonts w:asciiTheme="minorEastAsia" w:hAnsiTheme="minorEastAsia" w:hint="eastAsia"/>
          <w:szCs w:val="21"/>
          <w:highlight w:val="yellow"/>
        </w:rPr>
        <w:t>账期30天</w:t>
      </w:r>
      <w:proofErr w:type="gramEnd"/>
      <w:r w:rsidR="0021564F" w:rsidRPr="0021564F">
        <w:rPr>
          <w:rFonts w:asciiTheme="minorEastAsia" w:hAnsiTheme="minorEastAsia" w:hint="eastAsia"/>
          <w:szCs w:val="21"/>
          <w:highlight w:val="yellow"/>
        </w:rPr>
        <w:t>（大业主回款后次月支付）</w:t>
      </w:r>
      <w:r w:rsidRPr="0021564F">
        <w:rPr>
          <w:rFonts w:asciiTheme="minorEastAsia" w:hAnsiTheme="minorEastAsia" w:hint="eastAsia"/>
          <w:szCs w:val="21"/>
          <w:highlight w:val="yellow"/>
        </w:rPr>
        <w:t>。</w:t>
      </w:r>
    </w:p>
    <w:p w14:paraId="3189ABB0" w14:textId="02DDE2A9" w:rsidR="000E1A7A" w:rsidRPr="0021564F" w:rsidRDefault="000E1A7A" w:rsidP="00194AA7">
      <w:pPr>
        <w:rPr>
          <w:rFonts w:asciiTheme="minorEastAsia" w:hAnsiTheme="minorEastAsia"/>
          <w:szCs w:val="21"/>
        </w:rPr>
      </w:pPr>
    </w:p>
    <w:p w14:paraId="098C594E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4.资格预审：</w:t>
      </w:r>
    </w:p>
    <w:p w14:paraId="684AC972" w14:textId="53D54035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（1）营业执照</w:t>
      </w:r>
      <w:r w:rsidR="001B0C83" w:rsidRPr="0021564F">
        <w:rPr>
          <w:rFonts w:asciiTheme="minorEastAsia" w:hAnsiTheme="minorEastAsia"/>
          <w:szCs w:val="21"/>
        </w:rPr>
        <w:t xml:space="preserve"> </w:t>
      </w:r>
    </w:p>
    <w:p w14:paraId="181EF887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（</w:t>
      </w:r>
      <w:r w:rsidR="002631FB" w:rsidRPr="0021564F">
        <w:rPr>
          <w:rFonts w:asciiTheme="minorEastAsia" w:hAnsiTheme="minorEastAsia" w:hint="eastAsia"/>
          <w:szCs w:val="21"/>
        </w:rPr>
        <w:t>2</w:t>
      </w:r>
      <w:r w:rsidRPr="0021564F">
        <w:rPr>
          <w:rFonts w:asciiTheme="minorEastAsia" w:hAnsiTheme="minorEastAsia" w:hint="eastAsia"/>
          <w:szCs w:val="21"/>
        </w:rPr>
        <w:t>）近三年</w:t>
      </w:r>
      <w:r w:rsidR="00AD4919" w:rsidRPr="0021564F">
        <w:rPr>
          <w:rFonts w:asciiTheme="minorEastAsia" w:hAnsiTheme="minorEastAsia" w:hint="eastAsia"/>
          <w:szCs w:val="21"/>
        </w:rPr>
        <w:t>（2021年起）</w:t>
      </w:r>
      <w:r w:rsidRPr="0021564F">
        <w:rPr>
          <w:rFonts w:asciiTheme="minorEastAsia" w:hAnsiTheme="minorEastAsia" w:hint="eastAsia"/>
          <w:szCs w:val="21"/>
        </w:rPr>
        <w:t>同类型业绩证明合同不少于3份（需提</w:t>
      </w:r>
      <w:r w:rsidR="00B83322" w:rsidRPr="0021564F">
        <w:rPr>
          <w:rFonts w:asciiTheme="minorEastAsia" w:hAnsiTheme="minorEastAsia" w:hint="eastAsia"/>
          <w:szCs w:val="21"/>
        </w:rPr>
        <w:t>供</w:t>
      </w:r>
      <w:r w:rsidRPr="0021564F">
        <w:rPr>
          <w:rFonts w:asciiTheme="minorEastAsia" w:hAnsiTheme="minorEastAsia" w:hint="eastAsia"/>
          <w:szCs w:val="21"/>
        </w:rPr>
        <w:t>全套合同</w:t>
      </w:r>
      <w:r w:rsidR="00B83322" w:rsidRPr="0021564F">
        <w:rPr>
          <w:rFonts w:asciiTheme="minorEastAsia" w:hAnsiTheme="minorEastAsia" w:hint="eastAsia"/>
          <w:szCs w:val="21"/>
        </w:rPr>
        <w:t>扫描件</w:t>
      </w:r>
      <w:r w:rsidRPr="0021564F">
        <w:rPr>
          <w:rFonts w:asciiTheme="minorEastAsia" w:hAnsiTheme="minorEastAsia" w:hint="eastAsia"/>
          <w:szCs w:val="21"/>
        </w:rPr>
        <w:t>，合同总金额不可隐含）</w:t>
      </w:r>
    </w:p>
    <w:p w14:paraId="77310BE9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（</w:t>
      </w:r>
      <w:r w:rsidR="002631FB" w:rsidRPr="0021564F">
        <w:rPr>
          <w:rFonts w:asciiTheme="minorEastAsia" w:hAnsiTheme="minorEastAsia" w:hint="eastAsia"/>
          <w:szCs w:val="21"/>
        </w:rPr>
        <w:t>3</w:t>
      </w:r>
      <w:r w:rsidRPr="0021564F">
        <w:rPr>
          <w:rFonts w:asciiTheme="minorEastAsia" w:hAnsiTheme="minorEastAsia" w:hint="eastAsia"/>
          <w:szCs w:val="21"/>
        </w:rPr>
        <w:t>）提供承诺：</w:t>
      </w:r>
      <w:r w:rsidR="002631FB" w:rsidRPr="0021564F">
        <w:rPr>
          <w:rFonts w:asciiTheme="minorEastAsia" w:hAnsiTheme="minorEastAsia" w:hint="eastAsia"/>
          <w:szCs w:val="21"/>
        </w:rPr>
        <w:t>能够提供合法的正规发票</w:t>
      </w:r>
    </w:p>
    <w:p w14:paraId="2FA2E4AE" w14:textId="51AFC7FC" w:rsidR="00194AA7" w:rsidRPr="0021564F" w:rsidRDefault="00194AA7" w:rsidP="00194AA7">
      <w:pPr>
        <w:rPr>
          <w:rFonts w:asciiTheme="minorEastAsia" w:hAnsiTheme="minorEastAsia"/>
          <w:color w:val="000000" w:themeColor="text1"/>
          <w:szCs w:val="21"/>
        </w:rPr>
      </w:pPr>
      <w:r w:rsidRPr="0021564F">
        <w:rPr>
          <w:rFonts w:asciiTheme="minorEastAsia" w:hAnsiTheme="minorEastAsia" w:hint="eastAsia"/>
          <w:szCs w:val="21"/>
        </w:rPr>
        <w:t>（</w:t>
      </w:r>
      <w:r w:rsidR="002631FB" w:rsidRPr="0021564F">
        <w:rPr>
          <w:rFonts w:asciiTheme="minorEastAsia" w:hAnsiTheme="minorEastAsia" w:hint="eastAsia"/>
          <w:szCs w:val="21"/>
        </w:rPr>
        <w:t>4</w:t>
      </w:r>
      <w:r w:rsidRPr="0021564F">
        <w:rPr>
          <w:rFonts w:asciiTheme="minorEastAsia" w:hAnsiTheme="minorEastAsia" w:hint="eastAsia"/>
          <w:szCs w:val="21"/>
        </w:rPr>
        <w:t>）提供承诺：</w:t>
      </w:r>
      <w:proofErr w:type="gramStart"/>
      <w:r w:rsidR="0021564F" w:rsidRPr="0021564F">
        <w:rPr>
          <w:rFonts w:asciiTheme="minorEastAsia" w:hAnsiTheme="minorEastAsia" w:hint="eastAsia"/>
          <w:color w:val="000000" w:themeColor="text1"/>
          <w:szCs w:val="21"/>
        </w:rPr>
        <w:t>账期30天</w:t>
      </w:r>
      <w:proofErr w:type="gramEnd"/>
      <w:r w:rsidR="0021564F" w:rsidRPr="0021564F">
        <w:rPr>
          <w:rFonts w:asciiTheme="minorEastAsia" w:hAnsiTheme="minorEastAsia" w:hint="eastAsia"/>
          <w:color w:val="000000" w:themeColor="text1"/>
          <w:szCs w:val="21"/>
        </w:rPr>
        <w:t>（大业主回款后次月支付）</w:t>
      </w:r>
    </w:p>
    <w:p w14:paraId="172BA494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（</w:t>
      </w:r>
      <w:r w:rsidR="002631FB" w:rsidRPr="0021564F">
        <w:rPr>
          <w:rFonts w:asciiTheme="minorEastAsia" w:hAnsiTheme="minorEastAsia" w:hint="eastAsia"/>
          <w:szCs w:val="21"/>
        </w:rPr>
        <w:t>5</w:t>
      </w:r>
      <w:r w:rsidRPr="0021564F">
        <w:rPr>
          <w:rFonts w:asciiTheme="minorEastAsia" w:hAnsiTheme="minorEastAsia" w:hint="eastAsia"/>
          <w:szCs w:val="21"/>
        </w:rPr>
        <w:t>）国家企业信用信息公示系统截图</w:t>
      </w:r>
    </w:p>
    <w:p w14:paraId="6DE38AA0" w14:textId="77777777" w:rsidR="000E1A7A" w:rsidRPr="0021564F" w:rsidRDefault="000E1A7A" w:rsidP="00194AA7">
      <w:pPr>
        <w:rPr>
          <w:rFonts w:asciiTheme="minorEastAsia" w:hAnsiTheme="minorEastAsia"/>
          <w:szCs w:val="21"/>
        </w:rPr>
      </w:pPr>
    </w:p>
    <w:p w14:paraId="4D4A1BCE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上述预审材料请同步发送以下3个邮箱：</w:t>
      </w:r>
    </w:p>
    <w:p w14:paraId="2F19837B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(1) 供应链管理中心 jmfwgylglzx@sinochem.com</w:t>
      </w:r>
    </w:p>
    <w:p w14:paraId="00D5D0C4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(2) 赵女士 13862159776 zhaojun07@sinochem.com</w:t>
      </w:r>
    </w:p>
    <w:p w14:paraId="25B6A2D5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(3) 王先生 18625091813 wangjinwei1@sinochem.com</w:t>
      </w:r>
    </w:p>
    <w:p w14:paraId="6A917E9F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5. 报名截止时间：202</w:t>
      </w:r>
      <w:r w:rsidR="00AD4919" w:rsidRPr="0021564F">
        <w:rPr>
          <w:rFonts w:asciiTheme="minorEastAsia" w:hAnsiTheme="minorEastAsia" w:hint="eastAsia"/>
          <w:szCs w:val="21"/>
        </w:rPr>
        <w:t>4</w:t>
      </w:r>
      <w:r w:rsidRPr="0021564F">
        <w:rPr>
          <w:rFonts w:asciiTheme="minorEastAsia" w:hAnsiTheme="minorEastAsia" w:hint="eastAsia"/>
          <w:szCs w:val="21"/>
        </w:rPr>
        <w:t>年</w:t>
      </w:r>
      <w:r w:rsidR="00F368F1" w:rsidRPr="0021564F">
        <w:rPr>
          <w:rFonts w:asciiTheme="minorEastAsia" w:hAnsiTheme="minorEastAsia" w:hint="eastAsia"/>
          <w:szCs w:val="21"/>
        </w:rPr>
        <w:t>3</w:t>
      </w:r>
      <w:r w:rsidRPr="0021564F">
        <w:rPr>
          <w:rFonts w:asciiTheme="minorEastAsia" w:hAnsiTheme="minorEastAsia" w:hint="eastAsia"/>
          <w:szCs w:val="21"/>
        </w:rPr>
        <w:t>月</w:t>
      </w:r>
      <w:r w:rsidR="00F368F1" w:rsidRPr="0021564F">
        <w:rPr>
          <w:rFonts w:asciiTheme="minorEastAsia" w:hAnsiTheme="minorEastAsia" w:hint="eastAsia"/>
          <w:szCs w:val="21"/>
        </w:rPr>
        <w:t>1</w:t>
      </w:r>
      <w:r w:rsidRPr="0021564F">
        <w:rPr>
          <w:rFonts w:asciiTheme="minorEastAsia" w:hAnsiTheme="minorEastAsia" w:hint="eastAsia"/>
          <w:szCs w:val="21"/>
        </w:rPr>
        <w:t xml:space="preserve">日 </w:t>
      </w:r>
      <w:r w:rsidR="00AD4919" w:rsidRPr="0021564F">
        <w:rPr>
          <w:rFonts w:asciiTheme="minorEastAsia" w:hAnsiTheme="minorEastAsia" w:hint="eastAsia"/>
          <w:szCs w:val="21"/>
        </w:rPr>
        <w:t>12</w:t>
      </w:r>
      <w:r w:rsidRPr="0021564F">
        <w:rPr>
          <w:rFonts w:asciiTheme="minorEastAsia" w:hAnsiTheme="minorEastAsia" w:hint="eastAsia"/>
          <w:szCs w:val="21"/>
        </w:rPr>
        <w:t>:00</w:t>
      </w:r>
    </w:p>
    <w:p w14:paraId="6AB39CC6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请通过此链接进行报名：</w:t>
      </w:r>
    </w:p>
    <w:p w14:paraId="07923598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  <w:highlight w:val="yellow"/>
        </w:rPr>
        <w:t>https://ebs.chinajinmao.cn/ebs/#/user/GF/ZM/route/GFZM0010?id=ade9da7d-e8fe-4b65-9e16-36cd74b01ca1</w:t>
      </w:r>
    </w:p>
    <w:p w14:paraId="0F1EBDA5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供应</w:t>
      </w:r>
      <w:proofErr w:type="gramStart"/>
      <w:r w:rsidRPr="0021564F">
        <w:rPr>
          <w:rFonts w:asciiTheme="minorEastAsia" w:hAnsiTheme="minorEastAsia" w:hint="eastAsia"/>
          <w:szCs w:val="21"/>
        </w:rPr>
        <w:t>商注册</w:t>
      </w:r>
      <w:proofErr w:type="gramEnd"/>
      <w:r w:rsidRPr="0021564F">
        <w:rPr>
          <w:rFonts w:asciiTheme="minorEastAsia" w:hAnsiTheme="minorEastAsia" w:hint="eastAsia"/>
          <w:szCs w:val="21"/>
        </w:rPr>
        <w:t>及入库</w:t>
      </w:r>
    </w:p>
    <w:p w14:paraId="295E29FA" w14:textId="77777777" w:rsidR="00194AA7" w:rsidRPr="0021564F" w:rsidRDefault="00194AA7" w:rsidP="00194AA7">
      <w:pPr>
        <w:rPr>
          <w:rFonts w:asciiTheme="minorEastAsia" w:hAnsiTheme="minorEastAsia"/>
          <w:szCs w:val="21"/>
        </w:rPr>
      </w:pPr>
      <w:r w:rsidRPr="0021564F">
        <w:rPr>
          <w:rFonts w:asciiTheme="minorEastAsia" w:hAnsiTheme="minorEastAsia" w:hint="eastAsia"/>
          <w:szCs w:val="21"/>
        </w:rPr>
        <w:t>资格预审通过后请通过登录网址：</w:t>
      </w:r>
      <w:hyperlink r:id="rId6" w:history="1">
        <w:r w:rsidRPr="0021564F">
          <w:rPr>
            <w:rFonts w:asciiTheme="minorEastAsia" w:hAnsiTheme="minorEastAsia" w:hint="eastAsia"/>
            <w:szCs w:val="21"/>
          </w:rPr>
          <w:t>https://ebs.chinajinmao.cn/</w:t>
        </w:r>
      </w:hyperlink>
      <w:r w:rsidRPr="0021564F">
        <w:rPr>
          <w:rFonts w:asciiTheme="minorEastAsia" w:hAnsiTheme="minorEastAsia" w:hint="eastAsia"/>
          <w:szCs w:val="21"/>
        </w:rPr>
        <w:t>注册供应商信息，注册信息审核通过后，公司将安排相关人员进行考察入库事宜。</w:t>
      </w:r>
    </w:p>
    <w:p w14:paraId="1C7D16CB" w14:textId="77777777" w:rsidR="00194AA7" w:rsidRPr="0021564F" w:rsidRDefault="00194AA7">
      <w:pPr>
        <w:widowControl/>
        <w:jc w:val="left"/>
        <w:rPr>
          <w:rFonts w:asciiTheme="minorEastAsia" w:hAnsiTheme="minorEastAsia"/>
          <w:szCs w:val="21"/>
        </w:rPr>
      </w:pPr>
    </w:p>
    <w:sectPr w:rsidR="00194AA7" w:rsidRPr="0021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DAC7" w14:textId="77777777" w:rsidR="00E41060" w:rsidRDefault="00E41060" w:rsidP="0021564F">
      <w:r>
        <w:separator/>
      </w:r>
    </w:p>
  </w:endnote>
  <w:endnote w:type="continuationSeparator" w:id="0">
    <w:p w14:paraId="0F85E815" w14:textId="77777777" w:rsidR="00E41060" w:rsidRDefault="00E41060" w:rsidP="0021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3EA4" w14:textId="77777777" w:rsidR="00E41060" w:rsidRDefault="00E41060" w:rsidP="0021564F">
      <w:r>
        <w:separator/>
      </w:r>
    </w:p>
  </w:footnote>
  <w:footnote w:type="continuationSeparator" w:id="0">
    <w:p w14:paraId="2F9B1768" w14:textId="77777777" w:rsidR="00E41060" w:rsidRDefault="00E41060" w:rsidP="0021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A7"/>
    <w:rsid w:val="000053DE"/>
    <w:rsid w:val="000121CA"/>
    <w:rsid w:val="00033013"/>
    <w:rsid w:val="000449F5"/>
    <w:rsid w:val="0004758E"/>
    <w:rsid w:val="0006159C"/>
    <w:rsid w:val="000B0F27"/>
    <w:rsid w:val="000B3B81"/>
    <w:rsid w:val="000C7BAD"/>
    <w:rsid w:val="000E1A7A"/>
    <w:rsid w:val="00147B2C"/>
    <w:rsid w:val="00162D6E"/>
    <w:rsid w:val="00181E62"/>
    <w:rsid w:val="00184C1D"/>
    <w:rsid w:val="00194AA7"/>
    <w:rsid w:val="00197902"/>
    <w:rsid w:val="001A58C7"/>
    <w:rsid w:val="001B0C83"/>
    <w:rsid w:val="001C27BE"/>
    <w:rsid w:val="001D5A23"/>
    <w:rsid w:val="001D5DD3"/>
    <w:rsid w:val="001E1A5B"/>
    <w:rsid w:val="001E1F08"/>
    <w:rsid w:val="00201A68"/>
    <w:rsid w:val="0021564F"/>
    <w:rsid w:val="002268B7"/>
    <w:rsid w:val="002420C6"/>
    <w:rsid w:val="00246211"/>
    <w:rsid w:val="00261EB3"/>
    <w:rsid w:val="002631FB"/>
    <w:rsid w:val="002659E6"/>
    <w:rsid w:val="00283E05"/>
    <w:rsid w:val="0029681F"/>
    <w:rsid w:val="002A1D28"/>
    <w:rsid w:val="002B106C"/>
    <w:rsid w:val="002C0642"/>
    <w:rsid w:val="002E4D3D"/>
    <w:rsid w:val="00306BBB"/>
    <w:rsid w:val="00306C30"/>
    <w:rsid w:val="003110EC"/>
    <w:rsid w:val="003130C9"/>
    <w:rsid w:val="00323B2E"/>
    <w:rsid w:val="00326C3F"/>
    <w:rsid w:val="00334BB1"/>
    <w:rsid w:val="003579A2"/>
    <w:rsid w:val="003619AC"/>
    <w:rsid w:val="00373E34"/>
    <w:rsid w:val="00386C57"/>
    <w:rsid w:val="003968BF"/>
    <w:rsid w:val="003C4BBC"/>
    <w:rsid w:val="003D148C"/>
    <w:rsid w:val="003D198D"/>
    <w:rsid w:val="004031E2"/>
    <w:rsid w:val="004139E9"/>
    <w:rsid w:val="0042776A"/>
    <w:rsid w:val="00435F62"/>
    <w:rsid w:val="00443BA5"/>
    <w:rsid w:val="00461745"/>
    <w:rsid w:val="004732F3"/>
    <w:rsid w:val="00491327"/>
    <w:rsid w:val="004C3136"/>
    <w:rsid w:val="004D33F8"/>
    <w:rsid w:val="004E425A"/>
    <w:rsid w:val="004F586D"/>
    <w:rsid w:val="004F5C9D"/>
    <w:rsid w:val="00504794"/>
    <w:rsid w:val="00542313"/>
    <w:rsid w:val="005638B3"/>
    <w:rsid w:val="00565D76"/>
    <w:rsid w:val="00575AD0"/>
    <w:rsid w:val="005842C5"/>
    <w:rsid w:val="0058613B"/>
    <w:rsid w:val="005B48D0"/>
    <w:rsid w:val="005C6DB8"/>
    <w:rsid w:val="005D0CF3"/>
    <w:rsid w:val="005F7692"/>
    <w:rsid w:val="005F7863"/>
    <w:rsid w:val="00612679"/>
    <w:rsid w:val="00613340"/>
    <w:rsid w:val="0064643E"/>
    <w:rsid w:val="00656F31"/>
    <w:rsid w:val="006B0C84"/>
    <w:rsid w:val="006C0C9E"/>
    <w:rsid w:val="006D0BD8"/>
    <w:rsid w:val="006D6F49"/>
    <w:rsid w:val="00713FE8"/>
    <w:rsid w:val="0072392B"/>
    <w:rsid w:val="00725475"/>
    <w:rsid w:val="00733974"/>
    <w:rsid w:val="00744831"/>
    <w:rsid w:val="0077747B"/>
    <w:rsid w:val="00792E47"/>
    <w:rsid w:val="00797ADD"/>
    <w:rsid w:val="007C18E6"/>
    <w:rsid w:val="007D700B"/>
    <w:rsid w:val="007F5DDB"/>
    <w:rsid w:val="007F763E"/>
    <w:rsid w:val="00823621"/>
    <w:rsid w:val="008307AD"/>
    <w:rsid w:val="00834415"/>
    <w:rsid w:val="00834FFB"/>
    <w:rsid w:val="008451C3"/>
    <w:rsid w:val="00880C96"/>
    <w:rsid w:val="008B48B8"/>
    <w:rsid w:val="008C23E3"/>
    <w:rsid w:val="008D727F"/>
    <w:rsid w:val="0090302B"/>
    <w:rsid w:val="0092251E"/>
    <w:rsid w:val="00922961"/>
    <w:rsid w:val="00926511"/>
    <w:rsid w:val="00930619"/>
    <w:rsid w:val="00936CD7"/>
    <w:rsid w:val="00952082"/>
    <w:rsid w:val="00963FCC"/>
    <w:rsid w:val="00992BCF"/>
    <w:rsid w:val="009944A2"/>
    <w:rsid w:val="0099782C"/>
    <w:rsid w:val="009C701F"/>
    <w:rsid w:val="009E5F09"/>
    <w:rsid w:val="00A037DB"/>
    <w:rsid w:val="00A533AE"/>
    <w:rsid w:val="00A90F77"/>
    <w:rsid w:val="00A9106D"/>
    <w:rsid w:val="00A96118"/>
    <w:rsid w:val="00AC297E"/>
    <w:rsid w:val="00AD4919"/>
    <w:rsid w:val="00AE2A23"/>
    <w:rsid w:val="00AE4765"/>
    <w:rsid w:val="00AF5C81"/>
    <w:rsid w:val="00B25F02"/>
    <w:rsid w:val="00B32EEF"/>
    <w:rsid w:val="00B53A88"/>
    <w:rsid w:val="00B83322"/>
    <w:rsid w:val="00BA769D"/>
    <w:rsid w:val="00BA7E01"/>
    <w:rsid w:val="00BB04BB"/>
    <w:rsid w:val="00BB75A5"/>
    <w:rsid w:val="00BC1B1E"/>
    <w:rsid w:val="00BC5C8F"/>
    <w:rsid w:val="00BD53A4"/>
    <w:rsid w:val="00BD6314"/>
    <w:rsid w:val="00C02005"/>
    <w:rsid w:val="00C15A03"/>
    <w:rsid w:val="00C204FD"/>
    <w:rsid w:val="00C319D0"/>
    <w:rsid w:val="00C62C92"/>
    <w:rsid w:val="00C66311"/>
    <w:rsid w:val="00C6765A"/>
    <w:rsid w:val="00CC39A6"/>
    <w:rsid w:val="00CC3C4D"/>
    <w:rsid w:val="00CD5B4E"/>
    <w:rsid w:val="00CD620C"/>
    <w:rsid w:val="00CE3182"/>
    <w:rsid w:val="00CE7C59"/>
    <w:rsid w:val="00D6712F"/>
    <w:rsid w:val="00D71090"/>
    <w:rsid w:val="00D716F4"/>
    <w:rsid w:val="00D717B1"/>
    <w:rsid w:val="00D764E0"/>
    <w:rsid w:val="00DA5D19"/>
    <w:rsid w:val="00DB0835"/>
    <w:rsid w:val="00DB0CAA"/>
    <w:rsid w:val="00DB3F1F"/>
    <w:rsid w:val="00DC6B00"/>
    <w:rsid w:val="00DC6E09"/>
    <w:rsid w:val="00DD123D"/>
    <w:rsid w:val="00DD5630"/>
    <w:rsid w:val="00DD64CB"/>
    <w:rsid w:val="00DF2D08"/>
    <w:rsid w:val="00E00AA6"/>
    <w:rsid w:val="00E06C9B"/>
    <w:rsid w:val="00E33C62"/>
    <w:rsid w:val="00E41060"/>
    <w:rsid w:val="00E56926"/>
    <w:rsid w:val="00E569C6"/>
    <w:rsid w:val="00E574D9"/>
    <w:rsid w:val="00E76D34"/>
    <w:rsid w:val="00EA0856"/>
    <w:rsid w:val="00EF306B"/>
    <w:rsid w:val="00F04554"/>
    <w:rsid w:val="00F07FDB"/>
    <w:rsid w:val="00F12492"/>
    <w:rsid w:val="00F13625"/>
    <w:rsid w:val="00F235B4"/>
    <w:rsid w:val="00F27DCC"/>
    <w:rsid w:val="00F32436"/>
    <w:rsid w:val="00F368F1"/>
    <w:rsid w:val="00F40949"/>
    <w:rsid w:val="00F465BF"/>
    <w:rsid w:val="00F6523F"/>
    <w:rsid w:val="00F720FE"/>
    <w:rsid w:val="00F83FE5"/>
    <w:rsid w:val="00F92C35"/>
    <w:rsid w:val="00F938B3"/>
    <w:rsid w:val="00F940FF"/>
    <w:rsid w:val="00F97749"/>
    <w:rsid w:val="00FA2B6E"/>
    <w:rsid w:val="00FA6AB1"/>
    <w:rsid w:val="00FB0249"/>
    <w:rsid w:val="00FE65D1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3C5D"/>
  <w15:docId w15:val="{16D6B2DA-B555-4AD0-A4B8-1AA50BE8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94AA7"/>
  </w:style>
  <w:style w:type="character" w:customStyle="1" w:styleId="s2">
    <w:name w:val="s2"/>
    <w:basedOn w:val="a0"/>
    <w:rsid w:val="00194AA7"/>
  </w:style>
  <w:style w:type="paragraph" w:styleId="a3">
    <w:name w:val="header"/>
    <w:basedOn w:val="a"/>
    <w:link w:val="a4"/>
    <w:uiPriority w:val="99"/>
    <w:unhideWhenUsed/>
    <w:rsid w:val="002156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474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13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856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23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794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757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860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142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431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170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0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297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565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120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981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083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609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932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705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202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841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677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875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319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s.chinajinmao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陈玉龙</dc:creator>
  <cp:lastModifiedBy>朱 丽萍</cp:lastModifiedBy>
  <cp:revision>2</cp:revision>
  <dcterms:created xsi:type="dcterms:W3CDTF">2024-03-18T07:08:00Z</dcterms:created>
  <dcterms:modified xsi:type="dcterms:W3CDTF">2024-03-18T07:08:00Z</dcterms:modified>
</cp:coreProperties>
</file>